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http://naberezhnye-chelny.electric-doma.ru/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http://naberezhnye-chelny.electric-doma.ru/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